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A5A8E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E9A5A8F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E9A5A90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E9A5A91" w14:textId="2145E6D5" w:rsidR="009F7836" w:rsidRPr="00407DC1" w:rsidRDefault="00407DC1" w:rsidP="009F7836">
      <w:pPr>
        <w:ind w:firstLine="5040"/>
        <w:rPr>
          <w:rFonts w:ascii="Times New Roman" w:hAnsi="Times New Roman"/>
        </w:rPr>
      </w:pPr>
      <w:r w:rsidRPr="00407DC1">
        <w:rPr>
          <w:rFonts w:ascii="Times New Roman" w:hAnsi="Times New Roman"/>
        </w:rPr>
        <w:t>„ИНСКЕЙЛ“ ЕООД</w:t>
      </w:r>
    </w:p>
    <w:p w14:paraId="5E9A5A92" w14:textId="77777777"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5E9A5A93" w14:textId="4C7C8BB0" w:rsidR="009F7836" w:rsidRPr="00C85D17" w:rsidRDefault="00767D5C" w:rsidP="009F7836">
      <w:pPr>
        <w:ind w:firstLine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ЕИК </w:t>
      </w:r>
      <w:r w:rsidR="00C85D17" w:rsidRPr="00C85D17">
        <w:rPr>
          <w:rFonts w:ascii="Times New Roman" w:hAnsi="Times New Roman"/>
        </w:rPr>
        <w:t>203828276</w:t>
      </w:r>
    </w:p>
    <w:p w14:paraId="5E9A5A94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5E9A5A95" w14:textId="77777777" w:rsidR="009F7836" w:rsidRPr="00767D5C" w:rsidRDefault="009F7836" w:rsidP="009F7836">
      <w:pPr>
        <w:rPr>
          <w:rFonts w:ascii="Times New Roman" w:hAnsi="Times New Roman"/>
          <w:szCs w:val="24"/>
          <w:lang w:val="en-US"/>
        </w:rPr>
      </w:pPr>
    </w:p>
    <w:p w14:paraId="5E9A5A96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E9A5A97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9A5A9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E9A5A99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5E9A5A9A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E9A5A9B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E9A5A9C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5E9A5A9D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5E9A5A9E" w14:textId="1CFB379A" w:rsidR="009F7836" w:rsidRPr="00B22C33" w:rsidRDefault="003A5D39" w:rsidP="00496E65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253BAD" w:rsidRPr="00523CE8">
        <w:rPr>
          <w:rFonts w:ascii="Times New Roman" w:hAnsi="Times New Roman"/>
          <w:b/>
          <w:bCs/>
          <w:szCs w:val="24"/>
        </w:rPr>
        <w:t>Доставка на специализиран софтуер</w:t>
      </w:r>
      <w:r>
        <w:rPr>
          <w:rFonts w:ascii="Times New Roman" w:hAnsi="Times New Roman"/>
          <w:b/>
          <w:szCs w:val="24"/>
        </w:rPr>
        <w:t>“</w:t>
      </w:r>
    </w:p>
    <w:p w14:paraId="5E9A5AA0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E9A5AA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E9A5AA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5E9A5AA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E9A5AA4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E9A5AA5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E9A5AA6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E9A5AA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E9A5AA8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5E9A5AA9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E9A5AAA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E9A5AA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9A5AAC" w14:textId="69D80D4D"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253BAD" w:rsidRPr="00523CE8">
        <w:rPr>
          <w:rFonts w:ascii="Times New Roman" w:hAnsi="Times New Roman"/>
          <w:b/>
          <w:bCs/>
          <w:szCs w:val="24"/>
        </w:rPr>
        <w:t>Доставка на специализиран софтуер</w:t>
      </w:r>
      <w:r>
        <w:rPr>
          <w:rFonts w:ascii="Times New Roman" w:hAnsi="Times New Roman"/>
          <w:b/>
          <w:szCs w:val="24"/>
        </w:rPr>
        <w:t>“</w:t>
      </w:r>
    </w:p>
    <w:p w14:paraId="5E9A5AAD" w14:textId="7079BAD4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</w:p>
    <w:p w14:paraId="5E9A5AA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E9A5AAF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9A5AB0" w14:textId="65732C9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6F750E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5E9A5AB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E9A5AB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9A5AB3" w14:textId="153E433D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________________ календарни дни, считано от датата на </w:t>
      </w:r>
      <w:r w:rsidR="00C32EEC">
        <w:rPr>
          <w:rFonts w:ascii="Times New Roman" w:hAnsi="Times New Roman"/>
          <w:szCs w:val="24"/>
        </w:rPr>
        <w:t>възлагане</w:t>
      </w:r>
      <w:r w:rsidR="00EC1577">
        <w:rPr>
          <w:rFonts w:ascii="Times New Roman" w:hAnsi="Times New Roman"/>
          <w:szCs w:val="24"/>
        </w:rPr>
        <w:t xml:space="preserve"> на изпълнението</w:t>
      </w:r>
      <w:r w:rsidRPr="00B22C33">
        <w:rPr>
          <w:rFonts w:ascii="Times New Roman" w:hAnsi="Times New Roman"/>
          <w:szCs w:val="24"/>
        </w:rPr>
        <w:t>.</w:t>
      </w:r>
    </w:p>
    <w:p w14:paraId="5E9A5AB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9A5AB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E9A5AB6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9A5AB9" w14:textId="77777777" w:rsidR="003A1778" w:rsidRPr="003A1778" w:rsidRDefault="003A1778" w:rsidP="003A1778">
      <w:pPr>
        <w:rPr>
          <w:lang w:eastAsia="bg-BG"/>
        </w:rPr>
      </w:pPr>
    </w:p>
    <w:p w14:paraId="5E9A5ABA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5E9A5ABB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E9A5ABC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5E9A5ABD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E9A5ABE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5E9A5AC4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BF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5E9A5AC0" w14:textId="6EBBA3F1" w:rsidR="0046265B" w:rsidRPr="0046265B" w:rsidRDefault="003D5523" w:rsidP="004E0275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„ИНСКЕЙЛ“ ЕООД</w:t>
            </w:r>
          </w:p>
          <w:p w14:paraId="5E9A5AC1" w14:textId="6F64A996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2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3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E9A5AC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5E9A5AC6" w14:textId="7AEB8D3F" w:rsidR="00512593" w:rsidRDefault="003D5523" w:rsidP="00512593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„Доставка на специализиран софтуер“</w:t>
            </w:r>
          </w:p>
          <w:p w14:paraId="63E86773" w14:textId="2977F5C5" w:rsidR="003D5523" w:rsidRDefault="003D5523" w:rsidP="00512593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Минимални изисквания:</w:t>
            </w:r>
          </w:p>
          <w:p w14:paraId="0ACB34D7" w14:textId="77777777" w:rsidR="005259EF" w:rsidRDefault="005259EF" w:rsidP="005259EF">
            <w:pPr>
              <w:pStyle w:val="NormalWeb"/>
              <w:spacing w:before="0" w:beforeAutospacing="0" w:after="0" w:afterAutospacing="0"/>
              <w:rPr>
                <w:b/>
                <w:bCs/>
                <w:color w:val="1D1D1D"/>
                <w:sz w:val="22"/>
                <w:szCs w:val="22"/>
              </w:rPr>
            </w:pPr>
          </w:p>
          <w:p w14:paraId="7E83BFA4" w14:textId="66E2184D" w:rsidR="005259EF" w:rsidRPr="006673EE" w:rsidRDefault="005259EF" w:rsidP="005259EF">
            <w:pPr>
              <w:pStyle w:val="NormalWeb"/>
              <w:spacing w:before="0" w:beforeAutospacing="0" w:after="0" w:afterAutospacing="0"/>
              <w:rPr>
                <w:lang w:eastAsia="en-US"/>
              </w:rPr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1: Управление на потребители в системата</w:t>
            </w:r>
          </w:p>
          <w:p w14:paraId="1F5BF0CA" w14:textId="77777777" w:rsidR="005259EF" w:rsidRPr="006673EE" w:rsidRDefault="005259EF" w:rsidP="005259EF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Управление на потребители от администратор или управител</w:t>
            </w:r>
          </w:p>
          <w:p w14:paraId="253132C0" w14:textId="77777777" w:rsidR="005259EF" w:rsidRPr="006673EE" w:rsidRDefault="005259EF" w:rsidP="005259EF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Потребителски роли:</w:t>
            </w:r>
          </w:p>
          <w:p w14:paraId="6B74C085" w14:textId="77777777" w:rsidR="005259EF" w:rsidRPr="006673EE" w:rsidRDefault="005259EF" w:rsidP="005259EF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глобален администратор</w:t>
            </w:r>
          </w:p>
          <w:p w14:paraId="790AA72C" w14:textId="77777777" w:rsidR="005259EF" w:rsidRPr="006673EE" w:rsidRDefault="005259EF" w:rsidP="005259EF">
            <w:pPr>
              <w:pStyle w:val="NormalWeb"/>
              <w:numPr>
                <w:ilvl w:val="1"/>
                <w:numId w:val="6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управител</w:t>
            </w:r>
          </w:p>
          <w:p w14:paraId="28BC42BD" w14:textId="77777777" w:rsidR="005259EF" w:rsidRPr="006673EE" w:rsidRDefault="005259EF" w:rsidP="005259EF">
            <w:pPr>
              <w:pStyle w:val="NormalWeb"/>
              <w:numPr>
                <w:ilvl w:val="1"/>
                <w:numId w:val="7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брокер</w:t>
            </w:r>
          </w:p>
          <w:p w14:paraId="59591AF6" w14:textId="77777777" w:rsidR="005259EF" w:rsidRPr="006673EE" w:rsidRDefault="005259EF" w:rsidP="005259EF">
            <w:pPr>
              <w:pStyle w:val="NormalWeb"/>
              <w:numPr>
                <w:ilvl w:val="1"/>
                <w:numId w:val="8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служител</w:t>
            </w:r>
          </w:p>
          <w:p w14:paraId="4A6C2216" w14:textId="77777777" w:rsidR="005259EF" w:rsidRPr="006673EE" w:rsidRDefault="005259EF" w:rsidP="005259EF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Изпращане на имейл до създадения потребител с потребителски данни за достъп</w:t>
            </w:r>
          </w:p>
          <w:p w14:paraId="31649437" w14:textId="77777777" w:rsidR="005259EF" w:rsidRPr="006673EE" w:rsidRDefault="005259EF" w:rsidP="005259EF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7A96BCDF" w14:textId="77777777" w:rsidR="005259EF" w:rsidRPr="006673EE" w:rsidRDefault="005259EF" w:rsidP="005259EF"/>
          <w:p w14:paraId="03D8AE60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 xml:space="preserve">Модул 2: </w:t>
            </w:r>
            <w:r w:rsidRPr="006673EE">
              <w:rPr>
                <w:b/>
                <w:bCs/>
                <w:color w:val="000000"/>
                <w:sz w:val="22"/>
                <w:szCs w:val="22"/>
              </w:rPr>
              <w:t>Регистър на потенциалните имоти за наем или покупка</w:t>
            </w:r>
          </w:p>
          <w:p w14:paraId="73349CC3" w14:textId="77777777" w:rsidR="00400B36" w:rsidRDefault="005259EF" w:rsidP="0004109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400B36">
              <w:rPr>
                <w:color w:val="1D1D1D"/>
                <w:sz w:val="22"/>
                <w:szCs w:val="22"/>
              </w:rPr>
              <w:t>Създаване и редакция на имоти</w:t>
            </w:r>
          </w:p>
          <w:p w14:paraId="4AD712D4" w14:textId="798B61D2" w:rsidR="005259EF" w:rsidRPr="00400B36" w:rsidRDefault="005259EF" w:rsidP="0004109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400B36">
              <w:rPr>
                <w:rStyle w:val="apple-tab-span"/>
                <w:color w:val="1D1D1D"/>
                <w:sz w:val="22"/>
                <w:szCs w:val="22"/>
              </w:rPr>
              <w:tab/>
            </w:r>
            <w:r w:rsidRPr="00400B36">
              <w:rPr>
                <w:color w:val="1D1D1D"/>
                <w:sz w:val="22"/>
                <w:szCs w:val="22"/>
              </w:rPr>
              <w:t>Прилагане и управление на материали и ресурси към всеки имот</w:t>
            </w:r>
          </w:p>
          <w:p w14:paraId="37FA39A4" w14:textId="77777777" w:rsidR="005259EF" w:rsidRPr="006673EE" w:rsidRDefault="005259EF" w:rsidP="005259EF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Разделяне по различни типове имоти</w:t>
            </w:r>
          </w:p>
          <w:p w14:paraId="15820E44" w14:textId="77777777" w:rsidR="005259EF" w:rsidRPr="006673EE" w:rsidRDefault="005259EF" w:rsidP="005259EF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Съставяне на списък за преглед на имоти</w:t>
            </w:r>
          </w:p>
          <w:p w14:paraId="3969F755" w14:textId="77777777" w:rsidR="005259EF" w:rsidRPr="006673EE" w:rsidRDefault="005259EF" w:rsidP="005259EF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Избор на отговорни лица за преглеждане на имотите в списъка</w:t>
            </w:r>
          </w:p>
          <w:p w14:paraId="31424D4C" w14:textId="77777777" w:rsidR="005259EF" w:rsidRPr="006673EE" w:rsidRDefault="005259EF" w:rsidP="005259EF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Дефиниране на срокове и етапи на изпълнение на прегледа</w:t>
            </w:r>
          </w:p>
          <w:p w14:paraId="579C3925" w14:textId="77777777" w:rsidR="005259EF" w:rsidRPr="006673EE" w:rsidRDefault="005259EF" w:rsidP="005259EF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Поставяне на оценка и коментар при преглеждане на имот от списъка</w:t>
            </w:r>
          </w:p>
          <w:p w14:paraId="1F4926CC" w14:textId="77777777" w:rsidR="005259EF" w:rsidRPr="006673EE" w:rsidRDefault="005259EF" w:rsidP="005259EF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5462183B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color w:val="1D1D1D"/>
                <w:sz w:val="22"/>
                <w:szCs w:val="22"/>
              </w:rPr>
              <w:t> </w:t>
            </w:r>
          </w:p>
          <w:p w14:paraId="52486B25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3: Агенции и брокери</w:t>
            </w:r>
          </w:p>
          <w:p w14:paraId="3F4350DE" w14:textId="77777777" w:rsidR="005259EF" w:rsidRPr="006673EE" w:rsidRDefault="005259EF" w:rsidP="005259E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Създаване и управление на агенция и брокери</w:t>
            </w:r>
          </w:p>
          <w:p w14:paraId="14823A1B" w14:textId="77777777" w:rsidR="005259EF" w:rsidRPr="006673EE" w:rsidRDefault="005259EF" w:rsidP="005259E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lastRenderedPageBreak/>
              <w:t>Преглеждане на рейтинг получен на база оценки от техните добавени и прегледани имоти</w:t>
            </w:r>
          </w:p>
          <w:p w14:paraId="62FBCF09" w14:textId="77777777" w:rsidR="005259EF" w:rsidRPr="006673EE" w:rsidRDefault="005259EF" w:rsidP="005259E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Категоризиране на агенциите и брокерите спрямо оценка</w:t>
            </w:r>
          </w:p>
          <w:p w14:paraId="71427312" w14:textId="77777777" w:rsidR="005259EF" w:rsidRPr="006673EE" w:rsidRDefault="005259EF" w:rsidP="005259E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Създаване на система за обмяна на файлове и материали</w:t>
            </w:r>
          </w:p>
          <w:p w14:paraId="1D455B79" w14:textId="77777777" w:rsidR="005259EF" w:rsidRPr="006673EE" w:rsidRDefault="005259EF" w:rsidP="005259E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Възможност за комуникация между фирмата и брокерите/агенциите</w:t>
            </w:r>
          </w:p>
          <w:p w14:paraId="08D2F406" w14:textId="77777777" w:rsidR="005259EF" w:rsidRPr="006673EE" w:rsidRDefault="005259EF" w:rsidP="005259E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1FE82D19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color w:val="1D1D1D"/>
                <w:sz w:val="22"/>
                <w:szCs w:val="22"/>
              </w:rPr>
              <w:t> </w:t>
            </w:r>
          </w:p>
          <w:p w14:paraId="2916E449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4: Калкулатор за разходи и бюджетиране подпомагащ вземането на решения</w:t>
            </w:r>
          </w:p>
          <w:p w14:paraId="6E4093F1" w14:textId="77777777" w:rsidR="005259EF" w:rsidRPr="006673EE" w:rsidRDefault="005259EF" w:rsidP="005259EF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Избиране на имот и попълване на допълнителни полета необходими за калкулиране на възвращаемост</w:t>
            </w:r>
          </w:p>
          <w:p w14:paraId="3E787312" w14:textId="77777777" w:rsidR="005259EF" w:rsidRPr="006673EE" w:rsidRDefault="005259EF" w:rsidP="005259EF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Визуални графики</w:t>
            </w:r>
          </w:p>
          <w:p w14:paraId="2DE35062" w14:textId="77777777" w:rsidR="005259EF" w:rsidRPr="006673EE" w:rsidRDefault="005259EF" w:rsidP="005259EF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Поддръжка на валути BGN, EUR, USD</w:t>
            </w:r>
          </w:p>
          <w:p w14:paraId="048F8716" w14:textId="77777777" w:rsidR="005259EF" w:rsidRPr="006673EE" w:rsidRDefault="005259EF" w:rsidP="005259EF"/>
          <w:p w14:paraId="113E1569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5: Договори</w:t>
            </w:r>
          </w:p>
          <w:p w14:paraId="15C81C63" w14:textId="77777777" w:rsidR="005259EF" w:rsidRPr="006673EE" w:rsidRDefault="005259EF" w:rsidP="005259E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договори за покупка или наем</w:t>
            </w:r>
          </w:p>
          <w:p w14:paraId="38F5C121" w14:textId="77777777" w:rsidR="005259EF" w:rsidRPr="006673EE" w:rsidRDefault="005259EF" w:rsidP="005259E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Обобщение и най-важни аспекти и цифри от договора на база на изкуствен интелект</w:t>
            </w:r>
          </w:p>
          <w:p w14:paraId="46FEED8C" w14:textId="77777777" w:rsidR="005259EF" w:rsidRPr="006673EE" w:rsidRDefault="005259EF" w:rsidP="005259E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Генериране на собствен договор на базата на шаблон</w:t>
            </w:r>
          </w:p>
          <w:p w14:paraId="3CEBF68A" w14:textId="77777777" w:rsidR="005259EF" w:rsidRPr="006673EE" w:rsidRDefault="005259EF" w:rsidP="005259E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Изпращане на договори</w:t>
            </w:r>
          </w:p>
          <w:p w14:paraId="435DEE70" w14:textId="77777777" w:rsidR="005259EF" w:rsidRPr="006673EE" w:rsidRDefault="005259EF" w:rsidP="005259EF"/>
          <w:p w14:paraId="05912485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6: Настоящи ремонти и задачи по подпръжка</w:t>
            </w:r>
          </w:p>
          <w:p w14:paraId="2C32B006" w14:textId="77777777" w:rsidR="005259EF" w:rsidRPr="006673EE" w:rsidRDefault="005259EF" w:rsidP="005259EF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ремонти по придобит/нает имот</w:t>
            </w:r>
          </w:p>
          <w:p w14:paraId="2F97A861" w14:textId="77777777" w:rsidR="005259EF" w:rsidRPr="006673EE" w:rsidRDefault="005259EF" w:rsidP="005259EF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Списък с стъпки и планиране на краен срок</w:t>
            </w:r>
          </w:p>
          <w:p w14:paraId="68234EAD" w14:textId="77777777" w:rsidR="005259EF" w:rsidRPr="006673EE" w:rsidRDefault="005259EF" w:rsidP="005259EF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Проследяване статуса на ремонта</w:t>
            </w:r>
          </w:p>
          <w:p w14:paraId="2D8E40F4" w14:textId="77777777" w:rsidR="005259EF" w:rsidRPr="006673EE" w:rsidRDefault="005259EF" w:rsidP="005259EF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455E9F04" w14:textId="77777777" w:rsidR="005259EF" w:rsidRPr="006673EE" w:rsidRDefault="005259EF" w:rsidP="005259EF"/>
          <w:p w14:paraId="5A073624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7: Необходими покупки по имота</w:t>
            </w:r>
          </w:p>
          <w:p w14:paraId="61B4ED2D" w14:textId="77777777" w:rsidR="005259EF" w:rsidRPr="006673EE" w:rsidRDefault="005259EF" w:rsidP="005259EF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списък с необходими покупки по придобит/нает имот</w:t>
            </w:r>
          </w:p>
          <w:p w14:paraId="74FBB8FA" w14:textId="77777777" w:rsidR="005259EF" w:rsidRPr="006673EE" w:rsidRDefault="005259EF" w:rsidP="005259EF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Списък с стъпки и планиране на краен срок</w:t>
            </w:r>
          </w:p>
          <w:p w14:paraId="77F442A8" w14:textId="77777777" w:rsidR="005259EF" w:rsidRPr="006673EE" w:rsidRDefault="005259EF" w:rsidP="005259EF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Възможност за добавяне на потенциални места за покупка</w:t>
            </w:r>
          </w:p>
          <w:p w14:paraId="70AE2056" w14:textId="77777777" w:rsidR="005259EF" w:rsidRPr="006673EE" w:rsidRDefault="005259EF" w:rsidP="005259EF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 xml:space="preserve">Търсене и филтриране на </w:t>
            </w:r>
            <w:r w:rsidRPr="006673EE">
              <w:rPr>
                <w:color w:val="1D1D1D"/>
                <w:sz w:val="22"/>
                <w:szCs w:val="22"/>
              </w:rPr>
              <w:lastRenderedPageBreak/>
              <w:t>данните</w:t>
            </w:r>
          </w:p>
          <w:p w14:paraId="631B8671" w14:textId="77777777" w:rsidR="005259EF" w:rsidRPr="006673EE" w:rsidRDefault="005259EF" w:rsidP="005259EF"/>
          <w:p w14:paraId="320178FD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8:  Разходи и приходи</w:t>
            </w:r>
          </w:p>
          <w:p w14:paraId="7D8B56E0" w14:textId="77777777" w:rsidR="005259EF" w:rsidRPr="006673EE" w:rsidRDefault="005259EF" w:rsidP="005259EF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приходи и разходи по имот</w:t>
            </w:r>
          </w:p>
          <w:p w14:paraId="6590CED3" w14:textId="77777777" w:rsidR="005259EF" w:rsidRPr="006673EE" w:rsidRDefault="005259EF" w:rsidP="005259EF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по период</w:t>
            </w:r>
          </w:p>
          <w:p w14:paraId="7F5B73CD" w14:textId="77777777" w:rsidR="005259EF" w:rsidRPr="006673EE" w:rsidRDefault="005259EF" w:rsidP="005259EF"/>
          <w:p w14:paraId="7276890A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9:  Дашборди за анализ</w:t>
            </w:r>
          </w:p>
          <w:p w14:paraId="4874315B" w14:textId="77777777" w:rsidR="005259EF" w:rsidRPr="006673EE" w:rsidRDefault="005259EF" w:rsidP="005259EF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Проследяване прогреса по списък с имоти за преглед</w:t>
            </w:r>
          </w:p>
          <w:p w14:paraId="2C96391D" w14:textId="77777777" w:rsidR="005259EF" w:rsidRPr="006673EE" w:rsidRDefault="005259EF" w:rsidP="005259EF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Анализ на приходите и разходите</w:t>
            </w:r>
          </w:p>
          <w:p w14:paraId="1A19EB33" w14:textId="77777777" w:rsidR="005259EF" w:rsidRPr="006673EE" w:rsidRDefault="005259EF" w:rsidP="005259EF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1440"/>
              <w:textAlignment w:val="baseline"/>
              <w:rPr>
                <w:b/>
                <w:bCs/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Филтриране на данните</w:t>
            </w:r>
          </w:p>
          <w:p w14:paraId="6F60B8F3" w14:textId="77777777" w:rsidR="005259EF" w:rsidRPr="006673EE" w:rsidRDefault="005259EF" w:rsidP="005259EF"/>
          <w:p w14:paraId="6CA42FAC" w14:textId="77777777" w:rsidR="005259EF" w:rsidRPr="006673EE" w:rsidRDefault="005259EF" w:rsidP="005259EF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Технически изисквания към платформата:</w:t>
            </w:r>
          </w:p>
          <w:p w14:paraId="71C5BAD0" w14:textId="77777777" w:rsidR="005259EF" w:rsidRPr="006673EE" w:rsidRDefault="005259EF" w:rsidP="005259EF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Клауд хостинг в Европейския регион</w:t>
            </w:r>
          </w:p>
          <w:p w14:paraId="499CBBF7" w14:textId="2E95E8CA" w:rsidR="005259EF" w:rsidRPr="006673EE" w:rsidRDefault="005259EF" w:rsidP="005259EF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Системата да е разработена на базата на езици за програмиране C#, JavaScript или TypeScript</w:t>
            </w:r>
            <w:r w:rsidR="001E5F12">
              <w:rPr>
                <w:color w:val="1D1D1D"/>
                <w:sz w:val="22"/>
                <w:szCs w:val="22"/>
              </w:rPr>
              <w:t xml:space="preserve"> или еквивалент</w:t>
            </w:r>
          </w:p>
          <w:p w14:paraId="1CE3DD0E" w14:textId="77777777" w:rsidR="005259EF" w:rsidRPr="006673EE" w:rsidRDefault="005259EF" w:rsidP="005259EF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Релационна база данни</w:t>
            </w:r>
          </w:p>
          <w:p w14:paraId="6CA43242" w14:textId="1065FAE0" w:rsidR="005259EF" w:rsidRPr="006673EE" w:rsidRDefault="005259EF" w:rsidP="005259EF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Предоставяне на OpenAPI Specification</w:t>
            </w:r>
            <w:r w:rsidR="00D35D4A">
              <w:rPr>
                <w:color w:val="1D1D1D"/>
                <w:sz w:val="22"/>
                <w:szCs w:val="22"/>
              </w:rPr>
              <w:t xml:space="preserve"> или еквивалент</w:t>
            </w:r>
          </w:p>
          <w:p w14:paraId="2CF62F9A" w14:textId="77777777" w:rsidR="003D5523" w:rsidRPr="005259EF" w:rsidRDefault="003D5523" w:rsidP="00512593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 w:val="18"/>
                <w:szCs w:val="18"/>
              </w:rPr>
            </w:pPr>
          </w:p>
          <w:p w14:paraId="5E9A5AC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8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D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B" w14:textId="5EF6EA0F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поддръжка</w:t>
            </w:r>
            <w:r w:rsidR="003968C7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приложимо):</w:t>
            </w:r>
          </w:p>
          <w:p w14:paraId="5E9A5ACD" w14:textId="1543A05E" w:rsidR="003968C7" w:rsidRPr="00746F39" w:rsidRDefault="000F62BB" w:rsidP="00746F39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F62BB">
              <w:rPr>
                <w:rFonts w:ascii="Times New Roman" w:hAnsi="Times New Roman"/>
                <w:position w:val="8"/>
                <w:szCs w:val="24"/>
              </w:rPr>
              <w:t>Кандидатът следва да предложи гаранционен срок в календарни месеци, който следва да бъде не по-малък от 24 месеца</w:t>
            </w:r>
            <w:r>
              <w:rPr>
                <w:rFonts w:ascii="Times New Roman" w:hAnsi="Times New Roman"/>
                <w:position w:val="8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D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2" w14:textId="72B7B440" w:rsidR="00512593" w:rsidRPr="00746F39" w:rsidRDefault="0046265B" w:rsidP="00512593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  <w:r w:rsidR="00746F39">
              <w:rPr>
                <w:rFonts w:ascii="Times New Roman" w:hAnsi="Times New Roman"/>
                <w:szCs w:val="24"/>
              </w:rPr>
              <w:t xml:space="preserve"> </w:t>
            </w:r>
            <w:r w:rsidR="003968C7">
              <w:rPr>
                <w:rFonts w:ascii="Times New Roman" w:hAnsi="Times New Roman"/>
                <w:szCs w:val="24"/>
              </w:rPr>
              <w:t>Н/П</w:t>
            </w:r>
          </w:p>
          <w:p w14:paraId="5E9A5AD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D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E9A5AD9" w14:textId="79826E57" w:rsidR="0046265B" w:rsidRPr="0046265B" w:rsidRDefault="003968C7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Кандидатите следва да декларират, че в</w:t>
            </w:r>
            <w:r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>сички права по интелектуална собственост върху разработения специализиран софтуер, възникнали в резултат на изпълнението, са собственост на Възложителя или следва да му бъдат прехвърлени при приемането на изпълнението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E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E" w14:textId="21FB8546" w:rsidR="0046265B" w:rsidRPr="00435B14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  <w:r w:rsidR="00435B14">
              <w:rPr>
                <w:rFonts w:ascii="Times New Roman" w:hAnsi="Times New Roman"/>
                <w:szCs w:val="24"/>
              </w:rPr>
              <w:t xml:space="preserve"> </w:t>
            </w:r>
            <w:r w:rsidR="003968C7">
              <w:rPr>
                <w:rFonts w:ascii="Times New Roman" w:hAnsi="Times New Roman"/>
                <w:szCs w:val="24"/>
              </w:rPr>
              <w:t>Н/П</w:t>
            </w:r>
          </w:p>
          <w:p w14:paraId="5E9A5AD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E8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5" w14:textId="2B6878DB" w:rsidR="0046265B" w:rsidRPr="00435B14" w:rsidRDefault="0046265B" w:rsidP="00435B14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Подпомагащи дейности и условия от </w:t>
            </w:r>
            <w:r w:rsidRPr="0046265B">
              <w:rPr>
                <w:rFonts w:ascii="Times New Roman" w:hAnsi="Times New Roman"/>
                <w:szCs w:val="24"/>
              </w:rPr>
              <w:lastRenderedPageBreak/>
              <w:t>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E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9" w14:textId="2DD12841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3968C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Кандидатите следва да декларират, че при </w:t>
            </w:r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>предаването на софтуерната платформа ще</w:t>
            </w:r>
            <w:r w:rsidR="003968C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бъде</w:t>
            </w:r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предаде</w:t>
            </w:r>
            <w:r w:rsidR="003968C7">
              <w:rPr>
                <w:rFonts w:ascii="Times New Roman" w:hAnsi="Times New Roman"/>
                <w:color w:val="000000"/>
                <w:position w:val="8"/>
                <w:szCs w:val="24"/>
              </w:rPr>
              <w:t>н</w:t>
            </w:r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и пълния сорс код (</w:t>
            </w:r>
            <w:proofErr w:type="spellStart"/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>source</w:t>
            </w:r>
            <w:proofErr w:type="spellEnd"/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>code</w:t>
            </w:r>
            <w:proofErr w:type="spellEnd"/>
            <w:r w:rsidR="003968C7" w:rsidRPr="003968C7">
              <w:rPr>
                <w:rFonts w:ascii="Times New Roman" w:hAnsi="Times New Roman"/>
                <w:color w:val="000000"/>
                <w:position w:val="8"/>
                <w:szCs w:val="24"/>
              </w:rPr>
              <w:t>).</w:t>
            </w:r>
          </w:p>
          <w:p w14:paraId="5E9A5AE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5E9A5AEE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5E9A5AEF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E9A5AF0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E9A5AF1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5E9A5AF2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5E9A5AF3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5E9A5AF4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5E9A5AF5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5E9A5AF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5E9A5AF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5E9A5AF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E9A5AF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5E9A5B0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E9A5B0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E9A5B1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B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E9A5B1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E9A5B17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5E9A5B18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E9A5B19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5E9A5B1A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5E9A5B1B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E9A5B1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5E9A5B1D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5E9A5B1E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5E9A5B1F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5E9A5B20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5E9A5B21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5E9A5B22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5E9A5B23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E9A5B24" w14:textId="016A7E21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</w:t>
      </w:r>
      <w:r w:rsidR="003968C7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в съответствие с единичната</w:t>
      </w:r>
      <w:r w:rsidR="003968C7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5E9A5B25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E9A5B26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E9A5B27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E9A5B28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5E9A5B29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E9A5B2A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5E9A5B2B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E9A5B2C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6B88182A" w14:textId="77777777" w:rsidR="003968C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3968C7">
        <w:rPr>
          <w:rFonts w:ascii="Times New Roman" w:hAnsi="Times New Roman"/>
          <w:szCs w:val="24"/>
        </w:rPr>
        <w:t>:</w:t>
      </w:r>
    </w:p>
    <w:p w14:paraId="5E9A5B2D" w14:textId="57D8C1A3" w:rsidR="00060621" w:rsidRPr="00C607C9" w:rsidRDefault="003968C7" w:rsidP="00094412">
      <w:pPr>
        <w:pStyle w:val="ListParagraph"/>
        <w:numPr>
          <w:ilvl w:val="0"/>
          <w:numId w:val="19"/>
        </w:numPr>
        <w:autoSpaceDE w:val="0"/>
        <w:ind w:left="0" w:firstLine="360"/>
        <w:jc w:val="both"/>
        <w:rPr>
          <w:rFonts w:ascii="Times New Roman" w:hAnsi="Times New Roman"/>
          <w:szCs w:val="24"/>
        </w:rPr>
      </w:pPr>
      <w:r w:rsidRPr="00094412">
        <w:rPr>
          <w:rFonts w:ascii="Times New Roman" w:hAnsi="Times New Roman"/>
          <w:szCs w:val="24"/>
        </w:rPr>
        <w:t>Справка за оборота в сферата, попадаща в обхвата на поръчката за последните 3 приключили финансови години (2022, 2023 и 2024 г.), в зависимост от датата, на която кандидатът е учреден или е започнал дейността си. Справката следва да е придружена с документи, доказващи съответните приходи (отчети, договори, протоколи, платежни документи, други счетоводни документи или други документи).</w:t>
      </w:r>
    </w:p>
    <w:p w14:paraId="5E9A5B2E" w14:textId="74623279" w:rsidR="00060621" w:rsidRPr="003968C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3968C7">
        <w:rPr>
          <w:rFonts w:ascii="Times New Roman" w:hAnsi="Times New Roman"/>
          <w:szCs w:val="24"/>
          <w:lang w:val="ru-RU"/>
        </w:rPr>
        <w:t>:</w:t>
      </w:r>
    </w:p>
    <w:p w14:paraId="3165CEE2" w14:textId="00966A54" w:rsidR="00094412" w:rsidRPr="00E3508F" w:rsidRDefault="00094412" w:rsidP="00094412">
      <w:pPr>
        <w:pStyle w:val="ListParagraph"/>
        <w:numPr>
          <w:ilvl w:val="0"/>
          <w:numId w:val="19"/>
        </w:numPr>
        <w:autoSpaceDE w:val="0"/>
        <w:ind w:left="0"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Pr="00E3508F">
        <w:rPr>
          <w:rFonts w:ascii="Times New Roman" w:hAnsi="Times New Roman"/>
          <w:szCs w:val="24"/>
        </w:rPr>
        <w:t>опие от трудова книжка - страници, от които е видно заеманото длъжностно лице, свързано със софтуерна разработка, както и съответният период на заетост; или</w:t>
      </w:r>
    </w:p>
    <w:p w14:paraId="3E69A0FF" w14:textId="03C1CB5E" w:rsidR="003968C7" w:rsidRPr="00094412" w:rsidRDefault="00094412" w:rsidP="00094412">
      <w:pPr>
        <w:pStyle w:val="ListParagraph"/>
        <w:numPr>
          <w:ilvl w:val="0"/>
          <w:numId w:val="19"/>
        </w:numPr>
        <w:autoSpaceDE w:val="0"/>
        <w:ind w:left="0"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Pr="00E3508F">
        <w:rPr>
          <w:rFonts w:ascii="Times New Roman" w:hAnsi="Times New Roman"/>
          <w:szCs w:val="24"/>
        </w:rPr>
        <w:t>опие от трудов или граждански договор, придружен от документ (напр. референция, служебна бележка, протокол, удостоверение от възложител или друга институция), удостоверяващ изпълняваната дейност и нейната продължителност.</w:t>
      </w:r>
    </w:p>
    <w:p w14:paraId="5E9A5B2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5E9A5B30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5E9A5B31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E9A5B32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9A5B3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9A5B34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E9A5B35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E9A5B36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E9A5B37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E9A5B3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5E9A5B3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E9A5B3A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5E9A5B3B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F0BA4" w14:textId="77777777" w:rsidR="00685E19" w:rsidRDefault="00685E19">
      <w:r>
        <w:separator/>
      </w:r>
    </w:p>
  </w:endnote>
  <w:endnote w:type="continuationSeparator" w:id="0">
    <w:p w14:paraId="2A4F4D62" w14:textId="77777777" w:rsidR="00685E19" w:rsidRDefault="0068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6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9A5B47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8" w14:textId="2E3DAD72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C2453F" w14:textId="77777777" w:rsidR="00496E65" w:rsidRDefault="00015AA4" w:rsidP="00496E65">
    <w:pPr>
      <w:jc w:val="center"/>
      <w:rPr>
        <w:rFonts w:ascii="Times New Roman" w:hAnsi="Times New Roman"/>
        <w:i/>
        <w:iCs/>
        <w:sz w:val="20"/>
        <w:lang w:val="bg"/>
      </w:rPr>
    </w:pPr>
    <w:r>
      <w:rPr>
        <w:rFonts w:ascii="Times New Roman" w:hAnsi="Times New Roman"/>
        <w:i/>
        <w:sz w:val="20"/>
      </w:rPr>
      <w:tab/>
    </w:r>
    <w:r w:rsidR="00496E65"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 w:rsidR="00496E65">
      <w:rPr>
        <w:rFonts w:ascii="Times New Roman" w:hAnsi="Times New Roman"/>
        <w:i/>
        <w:iCs/>
        <w:sz w:val="20"/>
        <w:lang w:val="bg"/>
      </w:rPr>
      <w:t>422</w:t>
    </w:r>
    <w:r w:rsidR="00496E65" w:rsidRPr="6D531071">
      <w:rPr>
        <w:rFonts w:ascii="Times New Roman" w:hAnsi="Times New Roman"/>
        <w:i/>
        <w:iCs/>
        <w:sz w:val="20"/>
        <w:lang w:val="bg"/>
      </w:rPr>
      <w:t>-C01 „</w:t>
    </w:r>
    <w:r w:rsidR="00496E65"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="00496E65"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="00496E65"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="00496E65"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="00496E65" w:rsidRPr="6D531071">
      <w:rPr>
        <w:rFonts w:ascii="Times New Roman" w:hAnsi="Times New Roman"/>
        <w:i/>
        <w:iCs/>
        <w:sz w:val="20"/>
        <w:lang w:val="en-US"/>
      </w:rPr>
      <w:t> и </w:t>
    </w:r>
    <w:r w:rsidR="00496E65" w:rsidRPr="6D531071">
      <w:rPr>
        <w:rFonts w:ascii="Times New Roman" w:hAnsi="Times New Roman"/>
        <w:i/>
        <w:iCs/>
        <w:sz w:val="20"/>
      </w:rPr>
      <w:t>иновации в предприятията“</w:t>
    </w:r>
    <w:r w:rsidR="00496E65" w:rsidRPr="6D531071">
      <w:rPr>
        <w:rFonts w:ascii="Times New Roman" w:hAnsi="Times New Roman"/>
        <w:i/>
        <w:iCs/>
        <w:sz w:val="20"/>
        <w:lang w:val="en-US"/>
      </w:rPr>
      <w:t> 2021-2027</w:t>
    </w:r>
    <w:r w:rsidR="00496E65"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="00496E65" w:rsidRPr="6D531071">
      <w:rPr>
        <w:rFonts w:ascii="Times New Roman" w:hAnsi="Times New Roman"/>
        <w:i/>
        <w:iCs/>
        <w:sz w:val="20"/>
        <w:lang w:val="en-US"/>
      </w:rPr>
      <w:t>.</w:t>
    </w:r>
    <w:r w:rsidR="00496E65" w:rsidRPr="6D531071">
      <w:rPr>
        <w:rFonts w:ascii="Times New Roman" w:hAnsi="Times New Roman"/>
        <w:i/>
        <w:iCs/>
        <w:sz w:val="20"/>
      </w:rPr>
      <w:t xml:space="preserve"> </w:t>
    </w:r>
    <w:r w:rsidR="00496E65"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 w:rsidR="00496E65">
      <w:rPr>
        <w:rFonts w:ascii="Times New Roman" w:hAnsi="Times New Roman"/>
        <w:i/>
        <w:iCs/>
        <w:sz w:val="20"/>
        <w:lang w:val="bg"/>
      </w:rPr>
      <w:t>ИНСКЕЙЛ</w:t>
    </w:r>
    <w:r w:rsidR="00496E65"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0D014" w14:textId="77777777" w:rsidR="00496E65" w:rsidRDefault="00496E65" w:rsidP="00496E65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8FE4D" w14:textId="77777777" w:rsidR="00685E19" w:rsidRDefault="00685E19">
      <w:r>
        <w:separator/>
      </w:r>
    </w:p>
  </w:footnote>
  <w:footnote w:type="continuationSeparator" w:id="0">
    <w:p w14:paraId="070EF567" w14:textId="77777777" w:rsidR="00685E19" w:rsidRDefault="00685E19">
      <w:r>
        <w:continuationSeparator/>
      </w:r>
    </w:p>
  </w:footnote>
  <w:footnote w:id="1">
    <w:p w14:paraId="5E9A5B53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9A5B41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E9A5B43" w14:textId="77777777" w:rsidR="00015AA4" w:rsidRDefault="00015AA4">
    <w:pPr>
      <w:pStyle w:val="Header"/>
      <w:rPr>
        <w:lang w:val="en-US"/>
      </w:rPr>
    </w:pPr>
  </w:p>
  <w:p w14:paraId="5E9A5B44" w14:textId="77777777" w:rsidR="00015AA4" w:rsidRDefault="00015AA4">
    <w:pPr>
      <w:pStyle w:val="Header"/>
      <w:rPr>
        <w:lang w:val="en-US"/>
      </w:rPr>
    </w:pPr>
  </w:p>
  <w:p w14:paraId="5E9A5B45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5E9A5B4F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5E9A5B4C" w14:textId="77777777" w:rsidTr="008435B1">
            <w:tc>
              <w:tcPr>
                <w:tcW w:w="4531" w:type="dxa"/>
                <w:vAlign w:val="center"/>
                <w:hideMark/>
              </w:tcPr>
              <w:p w14:paraId="5E9A5B4A" w14:textId="77777777" w:rsidR="008435B1" w:rsidRPr="008435B1" w:rsidRDefault="00685E19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5E9A5B51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alt="" style="width:180.65pt;height:37.35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E9A5B4B" w14:textId="77777777" w:rsidR="008435B1" w:rsidRDefault="00685E19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5E9A5B52">
                    <v:shape id="_x0000_i1025" type="#_x0000_t75" alt="" style="width:181.35pt;height:50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5E9A5B4D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5E9A5B4E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E9A5B50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F1EEF"/>
    <w:multiLevelType w:val="multilevel"/>
    <w:tmpl w:val="C28E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966A3"/>
    <w:multiLevelType w:val="multilevel"/>
    <w:tmpl w:val="96CC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F14C0"/>
    <w:multiLevelType w:val="multilevel"/>
    <w:tmpl w:val="5C7C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3670FDE"/>
    <w:multiLevelType w:val="hybridMultilevel"/>
    <w:tmpl w:val="1A188C6C"/>
    <w:lvl w:ilvl="0" w:tplc="A2EEFAAC">
      <w:start w:val="1"/>
      <w:numFmt w:val="bullet"/>
      <w:lvlText w:val="-"/>
      <w:lvlJc w:val="left"/>
      <w:pPr>
        <w:ind w:left="1800" w:hanging="360"/>
      </w:pPr>
      <w:rPr>
        <w:rFonts w:ascii="Aptos" w:hAnsi="Aptos" w:hint="default"/>
      </w:rPr>
    </w:lvl>
    <w:lvl w:ilvl="1" w:tplc="1E26154A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FEF0C4C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5887ED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726272A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D8469094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7A33D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950977A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D0C0CAEC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3D0093"/>
    <w:multiLevelType w:val="multilevel"/>
    <w:tmpl w:val="8E42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9B0A33"/>
    <w:multiLevelType w:val="multilevel"/>
    <w:tmpl w:val="F2843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984FE8"/>
    <w:multiLevelType w:val="multilevel"/>
    <w:tmpl w:val="600C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9F33FF"/>
    <w:multiLevelType w:val="multilevel"/>
    <w:tmpl w:val="EDB0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5D24BE"/>
    <w:multiLevelType w:val="multilevel"/>
    <w:tmpl w:val="7A3A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15A05"/>
    <w:multiLevelType w:val="hybridMultilevel"/>
    <w:tmpl w:val="0A22F73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2EEFAAC">
      <w:start w:val="1"/>
      <w:numFmt w:val="bullet"/>
      <w:lvlText w:val="-"/>
      <w:lvlJc w:val="left"/>
      <w:pPr>
        <w:ind w:left="1440" w:hanging="360"/>
      </w:pPr>
      <w:rPr>
        <w:rFonts w:ascii="Aptos" w:hAnsi="Apto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D6495C"/>
    <w:multiLevelType w:val="hybridMultilevel"/>
    <w:tmpl w:val="F598836A"/>
    <w:lvl w:ilvl="0" w:tplc="840A0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6572E"/>
    <w:multiLevelType w:val="multilevel"/>
    <w:tmpl w:val="9416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4" w15:restartNumberingAfterBreak="0">
    <w:nsid w:val="778B72C3"/>
    <w:multiLevelType w:val="multilevel"/>
    <w:tmpl w:val="E4DA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0450346">
    <w:abstractNumId w:val="13"/>
  </w:num>
  <w:num w:numId="2" w16cid:durableId="284776458">
    <w:abstractNumId w:val="3"/>
  </w:num>
  <w:num w:numId="3" w16cid:durableId="1845778440">
    <w:abstractNumId w:val="10"/>
  </w:num>
  <w:num w:numId="4" w16cid:durableId="281768226">
    <w:abstractNumId w:val="0"/>
  </w:num>
  <w:num w:numId="5" w16cid:durableId="206413443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748310341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736325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1886868268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750925834">
    <w:abstractNumId w:val="7"/>
  </w:num>
  <w:num w:numId="10" w16cid:durableId="1096294516">
    <w:abstractNumId w:val="1"/>
  </w:num>
  <w:num w:numId="11" w16cid:durableId="1628119322">
    <w:abstractNumId w:val="8"/>
  </w:num>
  <w:num w:numId="12" w16cid:durableId="1749568676">
    <w:abstractNumId w:val="2"/>
  </w:num>
  <w:num w:numId="13" w16cid:durableId="1000039805">
    <w:abstractNumId w:val="14"/>
  </w:num>
  <w:num w:numId="14" w16cid:durableId="801116027">
    <w:abstractNumId w:val="9"/>
  </w:num>
  <w:num w:numId="15" w16cid:durableId="910195765">
    <w:abstractNumId w:val="5"/>
  </w:num>
  <w:num w:numId="16" w16cid:durableId="545338682">
    <w:abstractNumId w:val="12"/>
  </w:num>
  <w:num w:numId="17" w16cid:durableId="1895970160">
    <w:abstractNumId w:val="6"/>
  </w:num>
  <w:num w:numId="18" w16cid:durableId="1822456748">
    <w:abstractNumId w:val="11"/>
  </w:num>
  <w:num w:numId="19" w16cid:durableId="634290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94412"/>
    <w:rsid w:val="000E3B0B"/>
    <w:rsid w:val="000F62BB"/>
    <w:rsid w:val="00121910"/>
    <w:rsid w:val="001337AA"/>
    <w:rsid w:val="00146AB5"/>
    <w:rsid w:val="0014781B"/>
    <w:rsid w:val="0016079E"/>
    <w:rsid w:val="00182032"/>
    <w:rsid w:val="001E1995"/>
    <w:rsid w:val="001E2B97"/>
    <w:rsid w:val="001E5F12"/>
    <w:rsid w:val="00217394"/>
    <w:rsid w:val="00253BAD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968C7"/>
    <w:rsid w:val="003A1778"/>
    <w:rsid w:val="003A5D39"/>
    <w:rsid w:val="003C2F94"/>
    <w:rsid w:val="003D5523"/>
    <w:rsid w:val="003F0AD6"/>
    <w:rsid w:val="003F4A0F"/>
    <w:rsid w:val="003F73F7"/>
    <w:rsid w:val="00400207"/>
    <w:rsid w:val="00400B36"/>
    <w:rsid w:val="00407DC1"/>
    <w:rsid w:val="00407E23"/>
    <w:rsid w:val="004248A3"/>
    <w:rsid w:val="00425852"/>
    <w:rsid w:val="0043488C"/>
    <w:rsid w:val="00435B14"/>
    <w:rsid w:val="0046265B"/>
    <w:rsid w:val="00493CF0"/>
    <w:rsid w:val="0049571C"/>
    <w:rsid w:val="00496E65"/>
    <w:rsid w:val="004C278B"/>
    <w:rsid w:val="004E0275"/>
    <w:rsid w:val="00505309"/>
    <w:rsid w:val="00507290"/>
    <w:rsid w:val="00512593"/>
    <w:rsid w:val="00523183"/>
    <w:rsid w:val="005258B3"/>
    <w:rsid w:val="005259EF"/>
    <w:rsid w:val="005303AC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85E19"/>
    <w:rsid w:val="00686E91"/>
    <w:rsid w:val="006A25DA"/>
    <w:rsid w:val="006B5633"/>
    <w:rsid w:val="006D1001"/>
    <w:rsid w:val="006F44D9"/>
    <w:rsid w:val="006F48D4"/>
    <w:rsid w:val="006F750E"/>
    <w:rsid w:val="0070776A"/>
    <w:rsid w:val="007312BB"/>
    <w:rsid w:val="007404EE"/>
    <w:rsid w:val="00741198"/>
    <w:rsid w:val="0074430C"/>
    <w:rsid w:val="00746F39"/>
    <w:rsid w:val="0076218F"/>
    <w:rsid w:val="00767D5C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67EF"/>
    <w:rsid w:val="00922716"/>
    <w:rsid w:val="009302A2"/>
    <w:rsid w:val="00953E4C"/>
    <w:rsid w:val="00961002"/>
    <w:rsid w:val="00976CE7"/>
    <w:rsid w:val="00984119"/>
    <w:rsid w:val="0098424F"/>
    <w:rsid w:val="009B79A4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A364B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32EEC"/>
    <w:rsid w:val="00C607C9"/>
    <w:rsid w:val="00C60A36"/>
    <w:rsid w:val="00C76C51"/>
    <w:rsid w:val="00C82D0B"/>
    <w:rsid w:val="00C830AF"/>
    <w:rsid w:val="00C84AE1"/>
    <w:rsid w:val="00C85D17"/>
    <w:rsid w:val="00C9339D"/>
    <w:rsid w:val="00CA6F4A"/>
    <w:rsid w:val="00CA77C3"/>
    <w:rsid w:val="00CF45B3"/>
    <w:rsid w:val="00D13188"/>
    <w:rsid w:val="00D26E8B"/>
    <w:rsid w:val="00D3317C"/>
    <w:rsid w:val="00D35D4A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C1577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  <w:rsid w:val="00FF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9A5A8E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rsid w:val="005259EF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apple-tab-span">
    <w:name w:val="apple-tab-span"/>
    <w:basedOn w:val="DefaultParagraphFont"/>
    <w:rsid w:val="005259EF"/>
  </w:style>
  <w:style w:type="paragraph" w:styleId="ListParagraph">
    <w:name w:val="List Paragraph"/>
    <w:basedOn w:val="Normal"/>
    <w:uiPriority w:val="34"/>
    <w:qFormat/>
    <w:rsid w:val="00094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</cp:lastModifiedBy>
  <cp:revision>23</cp:revision>
  <cp:lastPrinted>2011-03-22T15:11:00Z</cp:lastPrinted>
  <dcterms:created xsi:type="dcterms:W3CDTF">2024-05-21T13:05:00Z</dcterms:created>
  <dcterms:modified xsi:type="dcterms:W3CDTF">2025-08-01T15:11:00Z</dcterms:modified>
</cp:coreProperties>
</file>